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60" w:rsidRPr="00E8325D" w:rsidRDefault="00265F60" w:rsidP="00E8325D">
      <w:pPr>
        <w:jc w:val="center"/>
        <w:rPr>
          <w:b/>
        </w:rPr>
      </w:pPr>
      <w:bookmarkStart w:id="0" w:name="_GoBack"/>
      <w:r w:rsidRPr="00E8325D">
        <w:rPr>
          <w:b/>
        </w:rPr>
        <w:t xml:space="preserve">Podmioty </w:t>
      </w:r>
      <w:r w:rsidR="00CC258A" w:rsidRPr="00E8325D">
        <w:rPr>
          <w:b/>
        </w:rPr>
        <w:t>realizujące programy korekcyjno-</w:t>
      </w:r>
      <w:r w:rsidRPr="00E8325D">
        <w:rPr>
          <w:b/>
        </w:rPr>
        <w:t>edukacyjne d</w:t>
      </w:r>
      <w:r w:rsidR="003E3056" w:rsidRPr="00E8325D">
        <w:rPr>
          <w:b/>
        </w:rPr>
        <w:t>la sprawców przemocy w rodzinie</w:t>
      </w:r>
    </w:p>
    <w:tbl>
      <w:tblPr>
        <w:tblW w:w="1474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560"/>
        <w:gridCol w:w="1135"/>
        <w:gridCol w:w="1286"/>
        <w:gridCol w:w="981"/>
        <w:gridCol w:w="992"/>
        <w:gridCol w:w="3402"/>
        <w:gridCol w:w="2835"/>
      </w:tblGrid>
      <w:tr w:rsidR="009E0A35" w:rsidRPr="00FE58A8" w:rsidTr="00FE58A8">
        <w:trPr>
          <w:trHeight w:val="1203"/>
        </w:trPr>
        <w:tc>
          <w:tcPr>
            <w:tcW w:w="11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1286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981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340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email</w:t>
            </w:r>
          </w:p>
        </w:tc>
        <w:tc>
          <w:tcPr>
            <w:tcW w:w="28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086C" w:rsidRPr="00FE58A8" w:rsidRDefault="0079086C" w:rsidP="00F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strony internetowej</w:t>
            </w:r>
          </w:p>
        </w:tc>
      </w:tr>
      <w:tr w:rsidR="009E0A35" w:rsidRPr="00FA238B" w:rsidTr="00FE58A8">
        <w:trPr>
          <w:trHeight w:val="1203"/>
        </w:trPr>
        <w:tc>
          <w:tcPr>
            <w:tcW w:w="11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białogardzki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Plac Wolności 1</w:t>
            </w:r>
          </w:p>
        </w:tc>
        <w:tc>
          <w:tcPr>
            <w:tcW w:w="11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78-200</w:t>
            </w:r>
          </w:p>
        </w:tc>
        <w:tc>
          <w:tcPr>
            <w:tcW w:w="1286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Białogard</w:t>
            </w:r>
          </w:p>
        </w:tc>
        <w:tc>
          <w:tcPr>
            <w:tcW w:w="981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4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312-58-8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312-58-87</w:t>
            </w:r>
          </w:p>
        </w:tc>
        <w:tc>
          <w:tcPr>
            <w:tcW w:w="340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pcprbialogard@poczta.fm</w:t>
            </w:r>
          </w:p>
        </w:tc>
        <w:tc>
          <w:tcPr>
            <w:tcW w:w="28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A4285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www.pcpr.bialogard.net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Powiatowe Centrum Pomocy Rodzinie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choszczeński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Bolesława Chrobrego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73-200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Choszczno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2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765-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2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765-2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pcprchoszczno@wp.pl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9E0A35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www.pcpr.choszczno.pl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drawski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Bolesława Chrobrego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Drawsko Pomorskie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C4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pcprdrawsko@wp.pl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9E0A35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www.bip.pcpr.powiatdrawski.pl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goleniowski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Pocztowa 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72-100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Goleniów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418-38-60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A4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4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8-38-</w:t>
            </w:r>
            <w:r w:rsidR="00A428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sekretariat@pcpr.goleniowski.pl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2C4814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www.pcpr.goleniow</w:t>
            </w:r>
            <w:r w:rsidR="00275916">
              <w:rPr>
                <w:rFonts w:ascii="Times New Roman" w:eastAsia="Times New Roman" w:hAnsi="Times New Roman" w:cs="Times New Roman"/>
                <w:sz w:val="24"/>
                <w:szCs w:val="24"/>
              </w:rPr>
              <w:t>.ibip.pl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gryficki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Dworcowa 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72-300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Gryfice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384-66-26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384-66-26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pcpr@gryfice.pl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72106B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www.pcpr.gryfice.ibip.pl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gryfiński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Łużycka 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74-100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Gryfino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404-55-04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404-55-04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pcpr.gryfino@gryfino.pl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72106B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www.pcpr-gryfino.pl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kamieński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Wolińska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72-400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Kamień Pomorski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382-33-86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382-33-86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sekretariat@pcprkamienpomorski.pl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BD77D6" w:rsidP="00FA238B">
            <w:pPr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www.pcprkamienpomorski.pl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łobeski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Bema 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73-150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Łobez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397-68-41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397-68-41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pcprlobez@poczta.onet.pl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002458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www.pcpr.lobez.ibip.pl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policki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Szkolna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72-010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Police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80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424-0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424-06-99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sekretariat@pcpr.police.pl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C62FDA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www.pcpr.police.pl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myśliborski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Północna 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74-300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Myślibórz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747-23-03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747-23-03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sekretariat@pcprmysliborz.pl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9745FF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www.pcprmysliborz.pl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kołobrzeski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Kamienna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Kołobrzeg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354-80-66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354-80-66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pcpr@kolobrzeg.powiat.pl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855804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www.pcprkolobrzeg.finn.pl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koszaliński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Racławicka 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75-620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Koszalin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714-02-17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714-02-52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pcpr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@powiat.koszalin.pl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0D38DA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www.pcprkoszalin.pl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pyrzycki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Młodych Techników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74-200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Pyrzyce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397-90-46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9C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(91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397-90-46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pcprpyrzyce@wp.pl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B36A36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www.pyrzyce.naszepcpr.pl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sławieński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AC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Sempoło</w:t>
            </w:r>
            <w:proofErr w:type="spellEnd"/>
          </w:p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wskiej</w:t>
            </w:r>
            <w:proofErr w:type="spellEnd"/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76-100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Sławno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B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810-64-0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BD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(95) 810-64-0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sekretariat@pcprslawno.pl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1C0AA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www.pcpr.powiatslawno.pl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stargardzki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Skarbowa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73-110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Stargard Szczeciński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480-49-09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480-49-01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pcpr@powiatstargardzki.pl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CC7C7B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www.pcpr.stargard.pl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szczecinecki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Wiatraczna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Szczecinek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713-71-01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713-71-01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pcprszczecinek@wp.pl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E26B14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www.pcpr.szczecinek.pl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wałecki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Al. Zdobywców Wału Pomorskiego 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Wałcz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1D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(67) 345-05-3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(67) 345-05-37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63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pcprwałcz@o2.pl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9279FD" w:rsidP="0063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www.bip.pcpr.powiatwalecki.pl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Powiatowe Centrum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Powiat świdwiński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Koszalińska 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78-320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Połczyn Zdrój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366-48-48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(94) 366-48-48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63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pr_polczynzdroj@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5A5656" w:rsidP="0063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www.polczynzdroj.nasze</w:t>
            </w:r>
            <w:r w:rsidR="003852A5">
              <w:rPr>
                <w:rFonts w:ascii="Times New Roman" w:eastAsia="Times New Roman" w:hAnsi="Times New Roman" w:cs="Times New Roman"/>
                <w:sz w:val="24"/>
                <w:szCs w:val="24"/>
              </w:rPr>
              <w:t>pcpr.pl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C5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Miejski Ośrodek Pomocy Rodzinie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Miasto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Koszalin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Morska 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DC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Miasto Koszalin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DC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342-52-14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DC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342-52-97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zpps@mopr.koszalin.pl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Default="00DE5711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www.mopr.koszalin.pl</w:t>
            </w:r>
          </w:p>
        </w:tc>
      </w:tr>
      <w:tr w:rsidR="009E0A35" w:rsidRPr="00FA238B" w:rsidTr="00FE58A8">
        <w:trPr>
          <w:trHeight w:val="1444"/>
        </w:trPr>
        <w:tc>
          <w:tcPr>
            <w:tcW w:w="11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Miejski Ośrodek Pomocy Rodzinie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Miasto 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Świnoujście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Dąbrowskiego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72-600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Miasto Świnoujście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322-54-60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77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322-54-6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40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sekretariat@mopr.swinoujscie.p</w:t>
            </w:r>
            <w:proofErr w:type="spellEnd"/>
          </w:p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86C" w:rsidRPr="00FA238B" w:rsidRDefault="00B02AE1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www.mopr.swinoujscie.pl</w:t>
            </w:r>
          </w:p>
        </w:tc>
      </w:tr>
      <w:tr w:rsidR="009E0A35" w:rsidRPr="00FA238B" w:rsidTr="00FE58A8">
        <w:trPr>
          <w:trHeight w:val="963"/>
        </w:trPr>
        <w:tc>
          <w:tcPr>
            <w:tcW w:w="1135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E58A8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8A8">
              <w:rPr>
                <w:rFonts w:ascii="Times New Roman" w:eastAsia="Times New Roman" w:hAnsi="Times New Roman" w:cs="Times New Roman"/>
                <w:sz w:val="20"/>
                <w:szCs w:val="20"/>
              </w:rPr>
              <w:t>Miejski Ośrodek Pomocy Rodzinie Dział Interwencji Kryzysowej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Miasto </w:t>
            </w: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Szczecin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Aleja Papieża Jana Pawła II 42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70-323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Miasto Szczecin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464-63-34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(91) 464-63-34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86C" w:rsidRPr="00FA238B" w:rsidRDefault="0079086C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8B">
              <w:rPr>
                <w:rFonts w:ascii="Times New Roman" w:eastAsia="Times New Roman" w:hAnsi="Times New Roman" w:cs="Times New Roman"/>
                <w:sz w:val="24"/>
                <w:szCs w:val="24"/>
              </w:rPr>
              <w:t>sekretariat@moprszczecin.pl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</w:tcPr>
          <w:p w:rsidR="0079086C" w:rsidRPr="00FA238B" w:rsidRDefault="00AC4B40" w:rsidP="00FA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www.mopr.szczecin.pl</w:t>
            </w:r>
          </w:p>
        </w:tc>
      </w:tr>
    </w:tbl>
    <w:p w:rsidR="00977349" w:rsidRDefault="00977349"/>
    <w:sectPr w:rsidR="00977349" w:rsidSect="00FA2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24" w:rsidRDefault="00522724" w:rsidP="00FA238B">
      <w:pPr>
        <w:spacing w:after="0" w:line="240" w:lineRule="auto"/>
      </w:pPr>
      <w:r>
        <w:separator/>
      </w:r>
    </w:p>
  </w:endnote>
  <w:endnote w:type="continuationSeparator" w:id="0">
    <w:p w:rsidR="00522724" w:rsidRDefault="00522724" w:rsidP="00FA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24" w:rsidRDefault="00522724" w:rsidP="00FA238B">
      <w:pPr>
        <w:spacing w:after="0" w:line="240" w:lineRule="auto"/>
      </w:pPr>
      <w:r>
        <w:separator/>
      </w:r>
    </w:p>
  </w:footnote>
  <w:footnote w:type="continuationSeparator" w:id="0">
    <w:p w:rsidR="00522724" w:rsidRDefault="00522724" w:rsidP="00FA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8B"/>
    <w:rsid w:val="00002458"/>
    <w:rsid w:val="000345BE"/>
    <w:rsid w:val="0006178D"/>
    <w:rsid w:val="000D38DA"/>
    <w:rsid w:val="00172A65"/>
    <w:rsid w:val="001A72E4"/>
    <w:rsid w:val="001B2E96"/>
    <w:rsid w:val="001C0AAC"/>
    <w:rsid w:val="001D3EEF"/>
    <w:rsid w:val="002001BE"/>
    <w:rsid w:val="00265F60"/>
    <w:rsid w:val="00275916"/>
    <w:rsid w:val="002C12D2"/>
    <w:rsid w:val="002C4814"/>
    <w:rsid w:val="002D3D0E"/>
    <w:rsid w:val="002F722E"/>
    <w:rsid w:val="00320BF9"/>
    <w:rsid w:val="003852A5"/>
    <w:rsid w:val="003B309A"/>
    <w:rsid w:val="003E3056"/>
    <w:rsid w:val="00441ABB"/>
    <w:rsid w:val="004500A8"/>
    <w:rsid w:val="004A56D6"/>
    <w:rsid w:val="004B2E35"/>
    <w:rsid w:val="004C4276"/>
    <w:rsid w:val="00522724"/>
    <w:rsid w:val="005426D1"/>
    <w:rsid w:val="005A5656"/>
    <w:rsid w:val="00632893"/>
    <w:rsid w:val="006656D4"/>
    <w:rsid w:val="00686333"/>
    <w:rsid w:val="006A3BD8"/>
    <w:rsid w:val="006D6BAB"/>
    <w:rsid w:val="006F3D05"/>
    <w:rsid w:val="00706473"/>
    <w:rsid w:val="0072106B"/>
    <w:rsid w:val="0074402C"/>
    <w:rsid w:val="00750A11"/>
    <w:rsid w:val="007729D2"/>
    <w:rsid w:val="0079086C"/>
    <w:rsid w:val="007B5EED"/>
    <w:rsid w:val="007E111C"/>
    <w:rsid w:val="007E2E88"/>
    <w:rsid w:val="00805754"/>
    <w:rsid w:val="00855804"/>
    <w:rsid w:val="00885C3C"/>
    <w:rsid w:val="008B590C"/>
    <w:rsid w:val="008D0F02"/>
    <w:rsid w:val="008E717A"/>
    <w:rsid w:val="0090435D"/>
    <w:rsid w:val="009279FD"/>
    <w:rsid w:val="009745FF"/>
    <w:rsid w:val="00977349"/>
    <w:rsid w:val="009C5BBB"/>
    <w:rsid w:val="009C7255"/>
    <w:rsid w:val="009E0A35"/>
    <w:rsid w:val="00A4285C"/>
    <w:rsid w:val="00A514E5"/>
    <w:rsid w:val="00A72CD5"/>
    <w:rsid w:val="00A96529"/>
    <w:rsid w:val="00AC4B40"/>
    <w:rsid w:val="00B02AE1"/>
    <w:rsid w:val="00B03FF7"/>
    <w:rsid w:val="00B10392"/>
    <w:rsid w:val="00B3685E"/>
    <w:rsid w:val="00B36A36"/>
    <w:rsid w:val="00BD77D6"/>
    <w:rsid w:val="00BD7A8F"/>
    <w:rsid w:val="00BF09C7"/>
    <w:rsid w:val="00C419B5"/>
    <w:rsid w:val="00C5670C"/>
    <w:rsid w:val="00C569D0"/>
    <w:rsid w:val="00C62FDA"/>
    <w:rsid w:val="00C74615"/>
    <w:rsid w:val="00C7722D"/>
    <w:rsid w:val="00CA4B0C"/>
    <w:rsid w:val="00CB5EB0"/>
    <w:rsid w:val="00CC258A"/>
    <w:rsid w:val="00CC7C7B"/>
    <w:rsid w:val="00CE1417"/>
    <w:rsid w:val="00DB2E8D"/>
    <w:rsid w:val="00DC482D"/>
    <w:rsid w:val="00DE5711"/>
    <w:rsid w:val="00E26B14"/>
    <w:rsid w:val="00E8325D"/>
    <w:rsid w:val="00E84FF8"/>
    <w:rsid w:val="00F273FB"/>
    <w:rsid w:val="00FA238B"/>
    <w:rsid w:val="00FB3551"/>
    <w:rsid w:val="00FC1156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38B"/>
  </w:style>
  <w:style w:type="paragraph" w:styleId="Stopka">
    <w:name w:val="footer"/>
    <w:basedOn w:val="Normalny"/>
    <w:link w:val="StopkaZnak"/>
    <w:uiPriority w:val="99"/>
    <w:semiHidden/>
    <w:unhideWhenUsed/>
    <w:rsid w:val="00F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38B"/>
  </w:style>
  <w:style w:type="character" w:styleId="Hipercze">
    <w:name w:val="Hyperlink"/>
    <w:basedOn w:val="Domylnaczcionkaakapitu"/>
    <w:uiPriority w:val="99"/>
    <w:unhideWhenUsed/>
    <w:rsid w:val="002C1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38B"/>
  </w:style>
  <w:style w:type="paragraph" w:styleId="Stopka">
    <w:name w:val="footer"/>
    <w:basedOn w:val="Normalny"/>
    <w:link w:val="StopkaZnak"/>
    <w:uiPriority w:val="99"/>
    <w:semiHidden/>
    <w:unhideWhenUsed/>
    <w:rsid w:val="00F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38B"/>
  </w:style>
  <w:style w:type="character" w:styleId="Hipercze">
    <w:name w:val="Hyperlink"/>
    <w:basedOn w:val="Domylnaczcionkaakapitu"/>
    <w:uiPriority w:val="99"/>
    <w:unhideWhenUsed/>
    <w:rsid w:val="002C1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21CC-0A43-4641-A9EC-50267B01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abogus</dc:creator>
  <cp:lastModifiedBy>Przewodniczący</cp:lastModifiedBy>
  <cp:revision>4</cp:revision>
  <dcterms:created xsi:type="dcterms:W3CDTF">2019-07-04T08:56:00Z</dcterms:created>
  <dcterms:modified xsi:type="dcterms:W3CDTF">2019-07-06T17:05:00Z</dcterms:modified>
</cp:coreProperties>
</file>